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E86899" w:rsidRPr="00E86899">
        <w:rPr>
          <w:rFonts w:ascii="Times New Roman" w:hAnsi="Times New Roman"/>
          <w:b/>
          <w:sz w:val="28"/>
          <w:szCs w:val="28"/>
        </w:rPr>
        <w:t>лабораторной микроволновой системы кислотного разложения (минерализации) проб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Y="129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2555"/>
        <w:gridCol w:w="4957"/>
      </w:tblGrid>
      <w:tr w:rsidR="005B3242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E86899" w:rsidP="00E60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задания на закупку</w:t>
            </w:r>
            <w:r w:rsidR="005B32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E60C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предлагаемого </w:t>
            </w:r>
            <w:r w:rsidR="00E86899">
              <w:rPr>
                <w:rFonts w:ascii="Times New Roman" w:hAnsi="Times New Roman" w:cs="Times New Roman"/>
              </w:rPr>
              <w:t xml:space="preserve">участником </w:t>
            </w:r>
            <w:r>
              <w:rPr>
                <w:rFonts w:ascii="Times New Roman" w:hAnsi="Times New Roman" w:cs="Times New Roman"/>
              </w:rPr>
              <w:t xml:space="preserve">товара </w:t>
            </w:r>
          </w:p>
        </w:tc>
      </w:tr>
      <w:tr w:rsidR="005B3242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42" w:rsidRDefault="00E86899" w:rsidP="00E60C4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Модель, производитель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42" w:rsidRPr="00030E54" w:rsidRDefault="00E86899" w:rsidP="00E60C4F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0"/>
              </w:rPr>
            </w:pPr>
            <w:r w:rsidRPr="00030E54">
              <w:rPr>
                <w:rFonts w:ascii="Times New Roman" w:hAnsi="Times New Roman" w:cs="Times New Roman"/>
                <w:i/>
                <w:sz w:val="20"/>
              </w:rPr>
              <w:t>Указать марку/производителя</w:t>
            </w:r>
          </w:p>
        </w:tc>
      </w:tr>
      <w:tr w:rsidR="00E86899" w:rsidTr="00E60C4F"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99" w:rsidRPr="00E86899" w:rsidRDefault="00E86899" w:rsidP="00E60C4F">
            <w:pPr>
              <w:pStyle w:val="ConsPlusNormal"/>
              <w:rPr>
                <w:rFonts w:ascii="Times New Roman" w:hAnsi="Times New Roman" w:cs="Times New Roman"/>
              </w:rPr>
            </w:pPr>
            <w:r w:rsidRPr="00E86899">
              <w:rPr>
                <w:rFonts w:ascii="Times New Roman" w:hAnsi="Times New Roman" w:cs="Times New Roman"/>
                <w:sz w:val="20"/>
              </w:rPr>
              <w:t>Требования по п.1. «Технические характеристики»</w:t>
            </w: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 Мощность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 Вт;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 Максимальная выдерживаемая температура, давление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 менее 310</w:t>
            </w:r>
            <w:proofErr w:type="gramStart"/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°С</w:t>
            </w:r>
            <w:proofErr w:type="gramEnd"/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 менее 15МПа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 Максимальное рабочее давление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 менее 0,4МПа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1.4. Объем камеры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 более 60л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1.5. Объем сосуда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100-110 мл;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1.6. Материал сосудов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полимер TFM;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1.7. Плотность утечки микроволновой мощности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Не более 1мВт/см</w:t>
            </w:r>
            <w:proofErr w:type="gramStart"/>
            <w:r w:rsidRPr="00E60C4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1.8. Материал корпуса и двери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 xml:space="preserve">Нержавеющая сталь </w:t>
            </w:r>
            <w:proofErr w:type="spellStart"/>
            <w:r w:rsidRPr="00E60C4F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proofErr w:type="spellEnd"/>
            <w:r w:rsidRPr="00E60C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304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1.10. Частота магнетрона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2450 МГц.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RPr="00030E54" w:rsidTr="00E60C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1.11. Загрузка ротора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Не менее 16 сосудов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030E54">
              <w:rPr>
                <w:rFonts w:ascii="Times New Roman" w:hAnsi="Times New Roman" w:cs="Times New Roman"/>
                <w:sz w:val="20"/>
              </w:rPr>
              <w:t>Требования по п.2. «Общие требования»</w:t>
            </w: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>2.1.</w:t>
            </w: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Наличие </w:t>
            </w:r>
            <w:proofErr w:type="spellStart"/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ударопрочной</w:t>
            </w:r>
            <w:proofErr w:type="spellEnd"/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многослойной стальной двери, многослойное окно, наличие блокировки двери;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sz w:val="20"/>
                <w:szCs w:val="20"/>
              </w:rPr>
              <w:t xml:space="preserve">2.2. Наличие датчиков для измерения температуры и давления в сосудах либо </w:t>
            </w:r>
            <w:proofErr w:type="spellStart"/>
            <w:r w:rsidRPr="00E60C4F">
              <w:rPr>
                <w:rFonts w:ascii="Times New Roman" w:hAnsi="Times New Roman"/>
                <w:sz w:val="20"/>
                <w:szCs w:val="20"/>
              </w:rPr>
              <w:t>автоклапанная</w:t>
            </w:r>
            <w:proofErr w:type="spellEnd"/>
            <w:r w:rsidRPr="00E60C4F">
              <w:rPr>
                <w:rFonts w:ascii="Times New Roman" w:hAnsi="Times New Roman"/>
                <w:sz w:val="20"/>
                <w:szCs w:val="20"/>
              </w:rPr>
              <w:t xml:space="preserve"> система сброса;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2.3. Встроенная вытяжная система для безопасной вентиляции камеры и отвода паров под вытяжку в случае выброса паров в камеру;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2.4. Наличие функции для отключения системы и предотвращения микроволновой эмиссии в случае неполного запирания или неплотного прилегания </w:t>
            </w: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двери;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2.5. </w:t>
            </w:r>
            <w:r w:rsidRPr="00E60C4F">
              <w:rPr>
                <w:rFonts w:ascii="Times New Roman" w:hAnsi="Times New Roman"/>
                <w:sz w:val="20"/>
                <w:szCs w:val="20"/>
              </w:rPr>
              <w:t>Сенсорный экран, графический интерфейс, меню - на русском языке</w:t>
            </w: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747474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2.6. Встроенная система тестирования для контроля линейного напряжения в сети, температуры, состояния магнетрона, турели, вытяжной системы, галогенной лампочки, блокировок безопасности и панели управления</w:t>
            </w:r>
            <w:r w:rsidRPr="00E60C4F">
              <w:rPr>
                <w:rFonts w:ascii="Times New Roman" w:hAnsi="Times New Roman"/>
                <w:color w:val="747474"/>
                <w:sz w:val="20"/>
                <w:szCs w:val="20"/>
              </w:rPr>
              <w:t>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E60C4F" w:rsidRDefault="00E60C4F" w:rsidP="00E60C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60C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2.7. Электропитание: 220В, 50Гц</w:t>
            </w:r>
            <w:r w:rsidRPr="00E60C4F">
              <w:rPr>
                <w:rFonts w:ascii="Times New Roman" w:hAnsi="Times New Roman"/>
                <w:sz w:val="20"/>
                <w:szCs w:val="20"/>
              </w:rPr>
              <w:t xml:space="preserve">, до 2,5 кВт; система заземления </w:t>
            </w:r>
            <w:r w:rsidRPr="00E60C4F">
              <w:rPr>
                <w:rFonts w:ascii="Times New Roman" w:hAnsi="Times New Roman"/>
                <w:sz w:val="20"/>
                <w:szCs w:val="20"/>
                <w:lang w:val="en-US"/>
              </w:rPr>
              <w:t>TN</w:t>
            </w:r>
            <w:r w:rsidRPr="00E60C4F">
              <w:rPr>
                <w:rFonts w:ascii="Times New Roman" w:hAnsi="Times New Roman"/>
                <w:sz w:val="20"/>
                <w:szCs w:val="20"/>
              </w:rPr>
              <w:t>-</w:t>
            </w:r>
            <w:r w:rsidRPr="00E60C4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E60C4F">
              <w:rPr>
                <w:rFonts w:ascii="Times New Roman" w:hAnsi="Times New Roman"/>
                <w:sz w:val="20"/>
                <w:szCs w:val="20"/>
              </w:rPr>
              <w:t>-</w:t>
            </w:r>
            <w:r w:rsidRPr="00E60C4F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Default="00E60C4F" w:rsidP="00E60C4F">
            <w:pPr>
              <w:pStyle w:val="ConsPlusNormal"/>
              <w:rPr>
                <w:color w:val="000000" w:themeColor="text1"/>
                <w:sz w:val="20"/>
              </w:rPr>
            </w:pPr>
            <w:r w:rsidRPr="00E86899">
              <w:rPr>
                <w:rFonts w:ascii="Times New Roman" w:hAnsi="Times New Roman" w:cs="Times New Roman"/>
                <w:sz w:val="20"/>
              </w:rPr>
              <w:t>Требования по п</w:t>
            </w:r>
            <w:r w:rsidRPr="00030E54">
              <w:rPr>
                <w:rFonts w:ascii="Times New Roman" w:hAnsi="Times New Roman" w:cs="Times New Roman"/>
                <w:sz w:val="20"/>
              </w:rPr>
              <w:t>.3</w:t>
            </w:r>
            <w:r>
              <w:rPr>
                <w:sz w:val="20"/>
              </w:rPr>
              <w:t>. «</w:t>
            </w:r>
            <w:r w:rsidRPr="0002619A">
              <w:rPr>
                <w:rFonts w:ascii="Times New Roman" w:hAnsi="Times New Roman"/>
                <w:sz w:val="20"/>
              </w:rPr>
              <w:t>Требования к оборудованию в части охраны труда, окружающей среды и промышленной безопасности</w:t>
            </w:r>
            <w:r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30E54">
              <w:rPr>
                <w:rFonts w:ascii="Times New Roman" w:hAnsi="Times New Roman" w:cs="Times New Roman"/>
                <w:sz w:val="20"/>
              </w:rPr>
              <w:t>Требования по п.4.  «Требования к поставляемой с оборудованием документации»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E54">
              <w:rPr>
                <w:rFonts w:ascii="Times New Roman" w:hAnsi="Times New Roman"/>
                <w:sz w:val="20"/>
              </w:rPr>
              <w:t>Требования по п.5</w:t>
            </w:r>
            <w:r w:rsidRPr="00030E54">
              <w:rPr>
                <w:rFonts w:ascii="Times New Roman" w:hAnsi="Times New Roman"/>
                <w:sz w:val="20"/>
                <w:szCs w:val="20"/>
              </w:rPr>
              <w:t>.</w:t>
            </w:r>
            <w:r w:rsidRPr="00030E54">
              <w:rPr>
                <w:rFonts w:ascii="Times New Roman" w:hAnsi="Times New Roman"/>
                <w:sz w:val="20"/>
              </w:rPr>
              <w:t xml:space="preserve">  </w:t>
            </w:r>
            <w:r w:rsidRPr="00030E54">
              <w:rPr>
                <w:rFonts w:ascii="Times New Roman" w:hAnsi="Times New Roman"/>
                <w:sz w:val="20"/>
                <w:szCs w:val="20"/>
              </w:rPr>
              <w:t xml:space="preserve"> «Требование по гарантийным обязательствам»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0C4F" w:rsidTr="00E60C4F"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shd w:val="clear" w:color="auto" w:fill="FFFFFF"/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 w:rsidRPr="00030E54">
              <w:rPr>
                <w:rFonts w:ascii="Times New Roman" w:hAnsi="Times New Roman"/>
                <w:sz w:val="20"/>
              </w:rPr>
              <w:t>Требования по п.</w:t>
            </w:r>
            <w:r w:rsidRPr="00030E54">
              <w:rPr>
                <w:rFonts w:ascii="Times New Roman" w:eastAsia="MS Minngs" w:hAnsi="Times New Roman"/>
                <w:sz w:val="20"/>
                <w:szCs w:val="20"/>
              </w:rPr>
              <w:t>6.</w:t>
            </w:r>
            <w:r>
              <w:rPr>
                <w:rFonts w:ascii="Times New Roman" w:eastAsia="MS Minngs" w:hAnsi="Times New Roman"/>
                <w:sz w:val="20"/>
                <w:szCs w:val="20"/>
              </w:rPr>
              <w:t xml:space="preserve"> «</w:t>
            </w:r>
            <w:r w:rsidRPr="00030E54">
              <w:rPr>
                <w:rFonts w:ascii="Times New Roman" w:eastAsia="MS Minngs" w:hAnsi="Times New Roman"/>
                <w:sz w:val="20"/>
                <w:szCs w:val="20"/>
              </w:rPr>
              <w:t>Иные требования»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4F" w:rsidRPr="00030E54" w:rsidRDefault="00E60C4F" w:rsidP="00E60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30E54">
              <w:rPr>
                <w:rFonts w:ascii="Times New Roman" w:eastAsia="Times New Roman" w:hAnsi="Times New Roman"/>
                <w:i/>
                <w:sz w:val="20"/>
                <w:szCs w:val="20"/>
              </w:rPr>
              <w:t>Указание  всех составляющих компонентов в соответствии с требованиями технического задания, их каталожных или других идентификационных номеров.</w:t>
            </w:r>
          </w:p>
          <w:p w:rsidR="00E60C4F" w:rsidRPr="00030E54" w:rsidRDefault="00E60C4F" w:rsidP="00E60C4F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030E54">
              <w:rPr>
                <w:rFonts w:ascii="Times New Roman" w:hAnsi="Times New Roman" w:cs="Times New Roman"/>
                <w:i/>
                <w:sz w:val="20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</w:tbl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E86899" w:rsidRDefault="00E86899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5B3242" w:rsidRDefault="004F0CD2" w:rsidP="00030E54">
      <w:pPr>
        <w:ind w:left="3600" w:firstLine="567"/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5B3242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30E54"/>
    <w:rsid w:val="0028466E"/>
    <w:rsid w:val="002F732B"/>
    <w:rsid w:val="00373045"/>
    <w:rsid w:val="004F0CD2"/>
    <w:rsid w:val="00511C1D"/>
    <w:rsid w:val="005B3242"/>
    <w:rsid w:val="00777940"/>
    <w:rsid w:val="007A0576"/>
    <w:rsid w:val="008D1354"/>
    <w:rsid w:val="00C901AE"/>
    <w:rsid w:val="00D82768"/>
    <w:rsid w:val="00E230C2"/>
    <w:rsid w:val="00E60C4F"/>
    <w:rsid w:val="00E86899"/>
    <w:rsid w:val="00FA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2021-02-10T07:17:00Z</dcterms:created>
  <dcterms:modified xsi:type="dcterms:W3CDTF">2021-08-03T07:21:00Z</dcterms:modified>
</cp:coreProperties>
</file>